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BA84" w14:textId="77777777" w:rsidR="00EC303B" w:rsidRDefault="00EC303B" w:rsidP="00D27A8A">
      <w:pPr>
        <w:jc w:val="right"/>
        <w:rPr>
          <w:sz w:val="24"/>
          <w:szCs w:val="24"/>
        </w:rPr>
      </w:pPr>
    </w:p>
    <w:p w14:paraId="6B118CE9" w14:textId="1B57B16B" w:rsidR="00E76EC7" w:rsidRDefault="00E76EC7" w:rsidP="00D27A8A">
      <w:pPr>
        <w:jc w:val="right"/>
        <w:rPr>
          <w:sz w:val="24"/>
          <w:szCs w:val="24"/>
        </w:rPr>
      </w:pPr>
    </w:p>
    <w:p w14:paraId="0E3E2992" w14:textId="3629E76F" w:rsidR="00E76EC7" w:rsidRDefault="00E76EC7" w:rsidP="00D27A8A">
      <w:pPr>
        <w:jc w:val="right"/>
        <w:rPr>
          <w:sz w:val="24"/>
          <w:szCs w:val="24"/>
        </w:rPr>
      </w:pPr>
      <w:r>
        <w:rPr>
          <w:sz w:val="24"/>
          <w:szCs w:val="24"/>
        </w:rPr>
        <w:t>Regione Molise</w:t>
      </w:r>
    </w:p>
    <w:p w14:paraId="00A058EE" w14:textId="1B13BC75" w:rsidR="00E76EC7" w:rsidRDefault="00E76EC7" w:rsidP="00D27A8A">
      <w:pPr>
        <w:jc w:val="right"/>
        <w:rPr>
          <w:sz w:val="24"/>
          <w:szCs w:val="24"/>
        </w:rPr>
      </w:pPr>
      <w:r>
        <w:rPr>
          <w:sz w:val="24"/>
          <w:szCs w:val="24"/>
        </w:rPr>
        <w:t>Servizio Fitosanitario Regionale</w:t>
      </w:r>
    </w:p>
    <w:p w14:paraId="5F31A234" w14:textId="7D80C764" w:rsidR="00E76EC7" w:rsidRDefault="00E76EC7" w:rsidP="00D27A8A">
      <w:pPr>
        <w:jc w:val="right"/>
        <w:rPr>
          <w:sz w:val="24"/>
          <w:szCs w:val="24"/>
        </w:rPr>
      </w:pPr>
      <w:r>
        <w:rPr>
          <w:sz w:val="24"/>
          <w:szCs w:val="24"/>
        </w:rPr>
        <w:t>Tutela e Valorizzazione della Montagna e delle Foreste</w:t>
      </w:r>
    </w:p>
    <w:p w14:paraId="506E5132" w14:textId="47FF766F" w:rsidR="00E76EC7" w:rsidRDefault="00E76EC7" w:rsidP="00D27A8A">
      <w:pPr>
        <w:jc w:val="right"/>
        <w:rPr>
          <w:sz w:val="24"/>
          <w:szCs w:val="24"/>
        </w:rPr>
      </w:pPr>
      <w:r>
        <w:rPr>
          <w:sz w:val="24"/>
          <w:szCs w:val="24"/>
        </w:rPr>
        <w:t>Biodiversità e Sviluppo Sostenibile</w:t>
      </w:r>
    </w:p>
    <w:p w14:paraId="2E6F5748" w14:textId="086EF68E" w:rsidR="00E76EC7" w:rsidRDefault="00E76EC7" w:rsidP="00D27A8A">
      <w:pPr>
        <w:jc w:val="right"/>
        <w:rPr>
          <w:sz w:val="24"/>
          <w:szCs w:val="24"/>
        </w:rPr>
      </w:pPr>
      <w:r>
        <w:rPr>
          <w:sz w:val="24"/>
          <w:szCs w:val="24"/>
        </w:rPr>
        <w:t>Autorità Ambientale Regione Molise</w:t>
      </w:r>
    </w:p>
    <w:p w14:paraId="694D3407" w14:textId="77777777" w:rsidR="00E76EC7" w:rsidRDefault="00E76EC7" w:rsidP="00D27A8A">
      <w:pPr>
        <w:jc w:val="right"/>
        <w:rPr>
          <w:sz w:val="24"/>
          <w:szCs w:val="24"/>
        </w:rPr>
      </w:pPr>
    </w:p>
    <w:p w14:paraId="0170E633" w14:textId="77777777" w:rsidR="009723B6" w:rsidRDefault="009723B6" w:rsidP="009723B6">
      <w:pPr>
        <w:jc w:val="right"/>
        <w:rPr>
          <w:sz w:val="24"/>
          <w:szCs w:val="24"/>
        </w:rPr>
      </w:pPr>
      <w:r>
        <w:rPr>
          <w:sz w:val="24"/>
          <w:szCs w:val="24"/>
        </w:rPr>
        <w:t>Città di Campobasso</w:t>
      </w:r>
    </w:p>
    <w:p w14:paraId="633BF55D" w14:textId="77777777" w:rsidR="009723B6" w:rsidRDefault="009723B6" w:rsidP="009723B6">
      <w:pPr>
        <w:jc w:val="right"/>
        <w:rPr>
          <w:sz w:val="24"/>
          <w:szCs w:val="24"/>
        </w:rPr>
      </w:pPr>
      <w:r>
        <w:rPr>
          <w:sz w:val="24"/>
          <w:szCs w:val="24"/>
        </w:rPr>
        <w:t>Comando Polizia Municipale</w:t>
      </w:r>
    </w:p>
    <w:p w14:paraId="0E40CB87" w14:textId="77777777" w:rsidR="009723B6" w:rsidRDefault="009723B6" w:rsidP="009723B6">
      <w:pPr>
        <w:jc w:val="right"/>
        <w:rPr>
          <w:sz w:val="24"/>
          <w:szCs w:val="24"/>
        </w:rPr>
      </w:pPr>
      <w:r>
        <w:rPr>
          <w:sz w:val="24"/>
          <w:szCs w:val="24"/>
        </w:rPr>
        <w:t>Area Polizia Locale</w:t>
      </w:r>
    </w:p>
    <w:p w14:paraId="66CCB7B5" w14:textId="77777777" w:rsidR="009723B6" w:rsidRDefault="009723B6" w:rsidP="009723B6">
      <w:pPr>
        <w:jc w:val="right"/>
        <w:rPr>
          <w:sz w:val="24"/>
          <w:szCs w:val="24"/>
        </w:rPr>
      </w:pPr>
      <w:r>
        <w:rPr>
          <w:sz w:val="24"/>
          <w:szCs w:val="24"/>
        </w:rPr>
        <w:t>Servizio Mobilità</w:t>
      </w:r>
    </w:p>
    <w:p w14:paraId="56B08766" w14:textId="77777777" w:rsidR="009723B6" w:rsidRDefault="00000000" w:rsidP="009723B6">
      <w:pPr>
        <w:jc w:val="right"/>
        <w:rPr>
          <w:sz w:val="24"/>
          <w:szCs w:val="24"/>
        </w:rPr>
      </w:pPr>
      <w:hyperlink r:id="rId9" w:history="1">
        <w:r w:rsidR="009723B6" w:rsidRPr="007B7C24">
          <w:rPr>
            <w:rStyle w:val="Collegamentoipertestuale"/>
            <w:sz w:val="24"/>
            <w:szCs w:val="24"/>
          </w:rPr>
          <w:t>comune.campobasso.polizia.locale@pec.it</w:t>
        </w:r>
      </w:hyperlink>
    </w:p>
    <w:p w14:paraId="163279E7" w14:textId="77777777" w:rsidR="00EC303B" w:rsidRPr="00AB5A18" w:rsidRDefault="00EC303B" w:rsidP="00D27A8A">
      <w:pPr>
        <w:jc w:val="right"/>
        <w:rPr>
          <w:sz w:val="24"/>
          <w:szCs w:val="24"/>
          <w:lang w:val="en-US"/>
        </w:rPr>
      </w:pPr>
    </w:p>
    <w:p w14:paraId="0C6397FA" w14:textId="77777777" w:rsidR="00D27A8A" w:rsidRPr="00A83E29" w:rsidRDefault="00D27A8A" w:rsidP="00D6475E">
      <w:pPr>
        <w:jc w:val="right"/>
        <w:rPr>
          <w:sz w:val="24"/>
          <w:szCs w:val="24"/>
          <w:lang w:val="en-US"/>
        </w:rPr>
      </w:pPr>
    </w:p>
    <w:p w14:paraId="1146167B" w14:textId="2EB20940" w:rsidR="00F90CD0" w:rsidRPr="00EF4D73" w:rsidRDefault="00655E6B" w:rsidP="00D6475E">
      <w:pPr>
        <w:ind w:left="142" w:hanging="142"/>
        <w:jc w:val="right"/>
      </w:pPr>
      <w:r>
        <w:rPr>
          <w:sz w:val="24"/>
          <w:szCs w:val="24"/>
        </w:rPr>
        <w:t xml:space="preserve"> </w:t>
      </w:r>
    </w:p>
    <w:p w14:paraId="48D91512" w14:textId="77777777" w:rsidR="00104C13" w:rsidRPr="004405FE" w:rsidRDefault="00565733" w:rsidP="004405FE">
      <w:pPr>
        <w:ind w:left="142" w:hanging="14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B0A29B5" w14:textId="603CBD42" w:rsidR="00A83E29" w:rsidRDefault="00104C13" w:rsidP="00A83E29">
      <w:pPr>
        <w:ind w:hanging="142"/>
        <w:jc w:val="both"/>
        <w:rPr>
          <w:sz w:val="24"/>
          <w:szCs w:val="24"/>
        </w:rPr>
      </w:pPr>
      <w:r w:rsidRPr="00D6475E">
        <w:rPr>
          <w:sz w:val="24"/>
          <w:szCs w:val="24"/>
        </w:rPr>
        <w:tab/>
      </w:r>
      <w:r>
        <w:rPr>
          <w:sz w:val="24"/>
          <w:szCs w:val="24"/>
        </w:rPr>
        <w:t>Oggetto:</w:t>
      </w:r>
      <w:r w:rsidR="008A0B28">
        <w:rPr>
          <w:sz w:val="24"/>
          <w:szCs w:val="24"/>
        </w:rPr>
        <w:t xml:space="preserve"> </w:t>
      </w:r>
      <w:r w:rsidR="00655E6B">
        <w:rPr>
          <w:sz w:val="24"/>
          <w:szCs w:val="24"/>
        </w:rPr>
        <w:t>Proced</w:t>
      </w:r>
      <w:r w:rsidR="00EC303B">
        <w:rPr>
          <w:sz w:val="24"/>
          <w:szCs w:val="24"/>
        </w:rPr>
        <w:t xml:space="preserve">imento </w:t>
      </w:r>
      <w:r w:rsidR="00373638">
        <w:rPr>
          <w:sz w:val="24"/>
          <w:szCs w:val="24"/>
        </w:rPr>
        <w:t>di Valutazione</w:t>
      </w:r>
      <w:r w:rsidR="00655E6B">
        <w:rPr>
          <w:sz w:val="24"/>
          <w:szCs w:val="24"/>
        </w:rPr>
        <w:t xml:space="preserve"> Ambientale Strategica </w:t>
      </w:r>
      <w:r w:rsidR="00EC303B">
        <w:rPr>
          <w:sz w:val="24"/>
          <w:szCs w:val="24"/>
        </w:rPr>
        <w:t>coordinata alla Valutazione di Incidenza Ambientale relativa al Piano Urbano della Mobilità Sostenibile (PUMS) dell’Area Urbana di Campobasso (costituita dai comuni di Campobasso, Ferrazzano e Ripalimosani)</w:t>
      </w:r>
      <w:r w:rsidR="00373638">
        <w:rPr>
          <w:sz w:val="24"/>
          <w:szCs w:val="24"/>
        </w:rPr>
        <w:t xml:space="preserve"> </w:t>
      </w:r>
      <w:r w:rsidR="00EC303B">
        <w:rPr>
          <w:sz w:val="24"/>
          <w:szCs w:val="24"/>
        </w:rPr>
        <w:t>- trasmissione</w:t>
      </w:r>
      <w:r w:rsidR="004339BA">
        <w:rPr>
          <w:sz w:val="24"/>
          <w:szCs w:val="24"/>
        </w:rPr>
        <w:t xml:space="preserve"> d</w:t>
      </w:r>
      <w:r w:rsidR="00D3750D">
        <w:rPr>
          <w:sz w:val="24"/>
          <w:szCs w:val="24"/>
        </w:rPr>
        <w:t>ocumentazione integrativa.</w:t>
      </w:r>
    </w:p>
    <w:p w14:paraId="09A94108" w14:textId="3D30846E" w:rsidR="00655E6B" w:rsidRDefault="00655E6B" w:rsidP="00A83E29">
      <w:pPr>
        <w:ind w:hanging="142"/>
        <w:jc w:val="both"/>
        <w:rPr>
          <w:sz w:val="24"/>
          <w:szCs w:val="24"/>
        </w:rPr>
      </w:pPr>
    </w:p>
    <w:p w14:paraId="6C766563" w14:textId="6956F0DB" w:rsidR="00F60BDF" w:rsidRPr="004D5260" w:rsidRDefault="009723B6" w:rsidP="00A83E29">
      <w:pPr>
        <w:ind w:firstLine="426"/>
        <w:jc w:val="both"/>
      </w:pPr>
      <w:r>
        <w:rPr>
          <w:sz w:val="24"/>
          <w:szCs w:val="24"/>
        </w:rPr>
        <w:t xml:space="preserve"> In riferimento all’oggetto si trasmette la documentazione integrativa, a cura dell’Autorità Proponente/Procedente per l’approvazione del Piano</w:t>
      </w:r>
      <w:r w:rsidR="003C0C2C">
        <w:rPr>
          <w:sz w:val="24"/>
          <w:szCs w:val="24"/>
        </w:rPr>
        <w:t>,</w:t>
      </w:r>
      <w:r>
        <w:rPr>
          <w:sz w:val="24"/>
          <w:szCs w:val="24"/>
        </w:rPr>
        <w:t xml:space="preserve"> inerent</w:t>
      </w:r>
      <w:r w:rsidR="003C0C2C">
        <w:rPr>
          <w:sz w:val="24"/>
          <w:szCs w:val="24"/>
        </w:rPr>
        <w:t>e</w:t>
      </w:r>
      <w:r>
        <w:rPr>
          <w:sz w:val="24"/>
          <w:szCs w:val="24"/>
        </w:rPr>
        <w:t xml:space="preserve"> la valutazione appropriata II </w:t>
      </w:r>
      <w:proofErr w:type="gramStart"/>
      <w:r>
        <w:rPr>
          <w:sz w:val="24"/>
          <w:szCs w:val="24"/>
        </w:rPr>
        <w:t xml:space="preserve">Livello  </w:t>
      </w:r>
      <w:proofErr w:type="spellStart"/>
      <w:r>
        <w:rPr>
          <w:sz w:val="24"/>
          <w:szCs w:val="24"/>
        </w:rPr>
        <w:t>V.Inc.A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3C0C2C">
        <w:rPr>
          <w:sz w:val="24"/>
          <w:szCs w:val="24"/>
        </w:rPr>
        <w:t>richiesta con comunicazione prot.n. 131642 del 28.07.2022. .</w:t>
      </w:r>
    </w:p>
    <w:p w14:paraId="151C7F27" w14:textId="77777777" w:rsidR="00F60BDF" w:rsidRPr="004D5260" w:rsidRDefault="00F60BDF" w:rsidP="002B4B06">
      <w:pPr>
        <w:pStyle w:val="Standard"/>
        <w:jc w:val="center"/>
        <w:outlineLvl w:val="0"/>
      </w:pPr>
    </w:p>
    <w:p w14:paraId="4B06D4C3" w14:textId="77777777" w:rsidR="004D3A40" w:rsidRDefault="004D3A40" w:rsidP="002B4B06">
      <w:pPr>
        <w:pStyle w:val="Standard"/>
        <w:jc w:val="center"/>
        <w:outlineLvl w:val="0"/>
      </w:pPr>
    </w:p>
    <w:p w14:paraId="5882D14B" w14:textId="77777777" w:rsidR="004D3A40" w:rsidRDefault="004D3A40" w:rsidP="002B4B06">
      <w:pPr>
        <w:pStyle w:val="Standard"/>
        <w:jc w:val="center"/>
        <w:outlineLvl w:val="0"/>
      </w:pPr>
    </w:p>
    <w:p w14:paraId="0A6B3894" w14:textId="77777777" w:rsidR="004D3A40" w:rsidRDefault="004D3A40" w:rsidP="002B4B06">
      <w:pPr>
        <w:pStyle w:val="Standard"/>
        <w:jc w:val="center"/>
        <w:outlineLvl w:val="0"/>
      </w:pPr>
    </w:p>
    <w:p w14:paraId="4389475E" w14:textId="77777777" w:rsidR="004D3A40" w:rsidRDefault="004D3A40" w:rsidP="002B4B06">
      <w:pPr>
        <w:pStyle w:val="Standard"/>
        <w:jc w:val="center"/>
        <w:outlineLvl w:val="0"/>
      </w:pPr>
    </w:p>
    <w:p w14:paraId="0146BC23" w14:textId="4E663EEF" w:rsidR="002B4B06" w:rsidRPr="004D5260" w:rsidRDefault="002B4B06" w:rsidP="002B4B06">
      <w:pPr>
        <w:pStyle w:val="Standard"/>
        <w:jc w:val="center"/>
        <w:outlineLvl w:val="0"/>
      </w:pPr>
      <w:r w:rsidRPr="004D5260">
        <w:t>Il Direttore del Servizio</w:t>
      </w:r>
    </w:p>
    <w:p w14:paraId="11AC2A56" w14:textId="77777777" w:rsidR="002B4B06" w:rsidRPr="004D5260" w:rsidRDefault="002B4B06" w:rsidP="002B4B06">
      <w:pPr>
        <w:pStyle w:val="Standard"/>
        <w:jc w:val="center"/>
        <w:outlineLvl w:val="0"/>
      </w:pPr>
      <w:r w:rsidRPr="004D5260">
        <w:t>(Avv. Matteo IACOVELLI)</w:t>
      </w:r>
    </w:p>
    <w:p w14:paraId="14E0F1C0" w14:textId="77777777" w:rsidR="002B4B06" w:rsidRPr="004D5260" w:rsidRDefault="002B4B06" w:rsidP="002B4B06">
      <w:pPr>
        <w:pStyle w:val="Standard"/>
        <w:jc w:val="center"/>
        <w:outlineLvl w:val="0"/>
      </w:pPr>
    </w:p>
    <w:p w14:paraId="14A6FCD3" w14:textId="77777777" w:rsidR="00EF4D73" w:rsidRPr="004D5260" w:rsidRDefault="00EF4D73" w:rsidP="00EF4D73">
      <w:pPr>
        <w:pStyle w:val="Standard"/>
        <w:jc w:val="center"/>
        <w:outlineLvl w:val="0"/>
        <w:rPr>
          <w:i/>
        </w:rPr>
      </w:pPr>
      <w:r w:rsidRPr="004D5260">
        <w:rPr>
          <w:i/>
        </w:rPr>
        <w:t xml:space="preserve"> Documento informatico sottoscritto con</w:t>
      </w:r>
    </w:p>
    <w:p w14:paraId="653DF0F8" w14:textId="77777777" w:rsidR="00EA4F11" w:rsidRPr="004D5260" w:rsidRDefault="00EF4D73" w:rsidP="008874DF">
      <w:pPr>
        <w:pStyle w:val="Standard"/>
        <w:jc w:val="center"/>
        <w:outlineLvl w:val="0"/>
        <w:rPr>
          <w:i/>
        </w:rPr>
      </w:pPr>
      <w:r w:rsidRPr="004D5260">
        <w:rPr>
          <w:i/>
        </w:rPr>
        <w:t xml:space="preserve">firma digitale ex art. 24 </w:t>
      </w:r>
      <w:proofErr w:type="spellStart"/>
      <w:r w:rsidRPr="004D5260">
        <w:rPr>
          <w:i/>
        </w:rPr>
        <w:t>D.Lgs</w:t>
      </w:r>
      <w:proofErr w:type="spellEnd"/>
      <w:r w:rsidRPr="004D5260">
        <w:rPr>
          <w:i/>
        </w:rPr>
        <w:t xml:space="preserve"> n. 82/2005</w:t>
      </w:r>
    </w:p>
    <w:sectPr w:rsidR="00EA4F11" w:rsidRPr="004D5260" w:rsidSect="00F80FF4">
      <w:headerReference w:type="default" r:id="rId10"/>
      <w:footerReference w:type="default" r:id="rId11"/>
      <w:pgSz w:w="11906" w:h="16838"/>
      <w:pgMar w:top="2552" w:right="1134" w:bottom="1134" w:left="1134" w:header="284" w:footer="709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C0">
      <wne:wch wne:val="0000004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1F7E8" w14:textId="77777777" w:rsidR="000C74C8" w:rsidRDefault="000C74C8">
      <w:r>
        <w:separator/>
      </w:r>
    </w:p>
  </w:endnote>
  <w:endnote w:type="continuationSeparator" w:id="0">
    <w:p w14:paraId="20E4C274" w14:textId="77777777" w:rsidR="000C74C8" w:rsidRDefault="000C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970E" w14:textId="77777777" w:rsidR="001307C4" w:rsidRDefault="00000000" w:rsidP="00F80FF4">
    <w:pPr>
      <w:pStyle w:val="Pidipagina"/>
      <w:jc w:val="right"/>
    </w:pPr>
    <w:r>
      <w:pict w14:anchorId="271C1328">
        <v:rect id="_x0000_i1026" style="width:0;height:1.5pt" o:hralign="center" o:hrstd="t" o:hr="t" fillcolor="#a0a0a0" stroked="f"/>
      </w:pict>
    </w:r>
  </w:p>
  <w:p w14:paraId="2F10C323" w14:textId="77777777" w:rsidR="001307C4" w:rsidRDefault="00EA4F11" w:rsidP="00394CC1">
    <w:pPr>
      <w:pStyle w:val="Pidipagina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Via Nazario Sauro, 1 – 86100 </w:t>
    </w:r>
    <w:r w:rsidR="001307C4">
      <w:rPr>
        <w:i/>
        <w:sz w:val="18"/>
        <w:szCs w:val="18"/>
      </w:rPr>
      <w:t>CAMPOBASSO</w:t>
    </w:r>
  </w:p>
  <w:p w14:paraId="311AE165" w14:textId="77777777" w:rsidR="001307C4" w:rsidRPr="00893A19" w:rsidRDefault="001307C4" w:rsidP="00394CC1">
    <w:pPr>
      <w:pStyle w:val="Pidipagina"/>
      <w:jc w:val="center"/>
      <w:rPr>
        <w:i/>
        <w:sz w:val="20"/>
        <w:szCs w:val="20"/>
      </w:rPr>
    </w:pPr>
    <w:r w:rsidRPr="00893A19">
      <w:rPr>
        <w:i/>
        <w:sz w:val="20"/>
        <w:szCs w:val="20"/>
      </w:rPr>
      <w:t>PEC: regionemolise@cert.regione.molise.it</w:t>
    </w:r>
  </w:p>
  <w:p w14:paraId="6F45A4B3" w14:textId="77777777" w:rsidR="001307C4" w:rsidRDefault="001307C4" w:rsidP="00F80FF4">
    <w:pPr>
      <w:pStyle w:val="Pidipagina"/>
      <w:jc w:val="right"/>
      <w:rPr>
        <w:i/>
        <w:sz w:val="18"/>
        <w:szCs w:val="18"/>
      </w:rPr>
    </w:pPr>
  </w:p>
  <w:p w14:paraId="5DCC4C07" w14:textId="77777777" w:rsidR="001307C4" w:rsidRPr="00F80FF4" w:rsidRDefault="001307C4" w:rsidP="00F80FF4">
    <w:pPr>
      <w:pStyle w:val="Pidipagina"/>
      <w:jc w:val="right"/>
      <w:rPr>
        <w:i/>
        <w:sz w:val="18"/>
        <w:szCs w:val="18"/>
      </w:rPr>
    </w:pPr>
    <w:r w:rsidRPr="00F80FF4">
      <w:rPr>
        <w:i/>
        <w:sz w:val="18"/>
        <w:szCs w:val="18"/>
      </w:rPr>
      <w:t xml:space="preserve">Pagina </w:t>
    </w:r>
    <w:r w:rsidR="002C4D4F" w:rsidRPr="00F80FF4">
      <w:rPr>
        <w:i/>
        <w:sz w:val="18"/>
        <w:szCs w:val="18"/>
      </w:rPr>
      <w:fldChar w:fldCharType="begin"/>
    </w:r>
    <w:r w:rsidRPr="00F80FF4">
      <w:rPr>
        <w:i/>
        <w:sz w:val="18"/>
        <w:szCs w:val="18"/>
      </w:rPr>
      <w:instrText>PAGE   \* MERGEFORMAT</w:instrText>
    </w:r>
    <w:r w:rsidR="002C4D4F" w:rsidRPr="00F80FF4">
      <w:rPr>
        <w:i/>
        <w:sz w:val="18"/>
        <w:szCs w:val="18"/>
      </w:rPr>
      <w:fldChar w:fldCharType="separate"/>
    </w:r>
    <w:r w:rsidR="00A83E29">
      <w:rPr>
        <w:i/>
        <w:noProof/>
        <w:sz w:val="18"/>
        <w:szCs w:val="18"/>
      </w:rPr>
      <w:t>1</w:t>
    </w:r>
    <w:r w:rsidR="002C4D4F" w:rsidRPr="00F80FF4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71475" w14:textId="77777777" w:rsidR="000C74C8" w:rsidRDefault="000C74C8">
      <w:r>
        <w:rPr>
          <w:color w:val="000000"/>
        </w:rPr>
        <w:separator/>
      </w:r>
    </w:p>
  </w:footnote>
  <w:footnote w:type="continuationSeparator" w:id="0">
    <w:p w14:paraId="0BC0EF63" w14:textId="77777777" w:rsidR="000C74C8" w:rsidRDefault="000C7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CCDD6" w14:textId="77777777" w:rsidR="001307C4" w:rsidRPr="00466A83" w:rsidRDefault="003C25FD" w:rsidP="001262CD">
    <w:pPr>
      <w:pStyle w:val="Standard"/>
      <w:ind w:left="1440"/>
      <w:jc w:val="center"/>
      <w:rPr>
        <w:rFonts w:ascii="Arial" w:hAnsi="Arial" w:cs="Arial"/>
        <w:i/>
        <w:sz w:val="7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083C9E27" wp14:editId="188BFB6D">
          <wp:simplePos x="0" y="0"/>
          <wp:positionH relativeFrom="column">
            <wp:posOffset>-8255</wp:posOffset>
          </wp:positionH>
          <wp:positionV relativeFrom="page">
            <wp:posOffset>176530</wp:posOffset>
          </wp:positionV>
          <wp:extent cx="829945" cy="1093470"/>
          <wp:effectExtent l="19050" t="0" r="825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1093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307C4" w:rsidRPr="00466A83">
      <w:rPr>
        <w:rFonts w:ascii="Arial" w:hAnsi="Arial" w:cs="Arial"/>
        <w:i/>
        <w:sz w:val="72"/>
      </w:rPr>
      <w:t>Regione Molise</w:t>
    </w:r>
  </w:p>
  <w:p w14:paraId="7C818146" w14:textId="77777777" w:rsidR="001307C4" w:rsidRPr="009D4441" w:rsidRDefault="00BA7B8B" w:rsidP="001262CD">
    <w:pPr>
      <w:pStyle w:val="Standard"/>
      <w:ind w:left="1440"/>
      <w:jc w:val="center"/>
      <w:rPr>
        <w:rFonts w:ascii="Arial" w:hAnsi="Arial" w:cs="Arial"/>
        <w:b/>
      </w:rPr>
    </w:pPr>
    <w:proofErr w:type="gramStart"/>
    <w:r>
      <w:rPr>
        <w:rFonts w:ascii="Arial" w:hAnsi="Arial" w:cs="Arial"/>
        <w:b/>
      </w:rPr>
      <w:t>II</w:t>
    </w:r>
    <w:proofErr w:type="gramEnd"/>
    <w:r>
      <w:rPr>
        <w:rFonts w:ascii="Arial" w:hAnsi="Arial" w:cs="Arial"/>
        <w:b/>
      </w:rPr>
      <w:t xml:space="preserve"> </w:t>
    </w:r>
    <w:r w:rsidR="001307C4" w:rsidRPr="009D4441">
      <w:rPr>
        <w:rFonts w:ascii="Arial" w:hAnsi="Arial" w:cs="Arial"/>
        <w:b/>
      </w:rPr>
      <w:t>DIPARTIMENTO</w:t>
    </w:r>
  </w:p>
  <w:p w14:paraId="0F49686C" w14:textId="77777777" w:rsidR="001262CD" w:rsidRPr="001262CD" w:rsidRDefault="001262CD" w:rsidP="001262CD">
    <w:pPr>
      <w:pStyle w:val="Standard"/>
      <w:ind w:left="1440"/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VALORIZZAZIONE AMBIENTE E RISORSE NATURALI - SISTEMA REGIONALE E AUTONOMIE LOCALI</w:t>
    </w:r>
  </w:p>
  <w:p w14:paraId="0E37B2CE" w14:textId="77777777" w:rsidR="001307C4" w:rsidRPr="00EF1664" w:rsidRDefault="0054770A" w:rsidP="001262CD">
    <w:pPr>
      <w:pStyle w:val="Standard"/>
      <w:ind w:left="1440"/>
      <w:jc w:val="center"/>
      <w:rPr>
        <w:rFonts w:ascii="Arial" w:hAnsi="Arial" w:cs="Arial"/>
        <w:sz w:val="20"/>
        <w:szCs w:val="20"/>
        <w:u w:val="single"/>
      </w:rPr>
    </w:pPr>
    <w:r>
      <w:rPr>
        <w:rFonts w:ascii="Arial" w:hAnsi="Arial" w:cs="Arial"/>
        <w:sz w:val="20"/>
        <w:szCs w:val="20"/>
        <w:u w:val="single"/>
      </w:rPr>
      <w:t xml:space="preserve">SERVIZIO </w:t>
    </w:r>
    <w:r w:rsidR="00A21576">
      <w:rPr>
        <w:rFonts w:ascii="Arial" w:hAnsi="Arial" w:cs="Arial"/>
        <w:sz w:val="20"/>
        <w:szCs w:val="20"/>
        <w:u w:val="single"/>
      </w:rPr>
      <w:t xml:space="preserve">TUTELA </w:t>
    </w:r>
    <w:r w:rsidR="00B467E8" w:rsidRPr="00EF1664">
      <w:rPr>
        <w:rFonts w:ascii="Arial" w:hAnsi="Arial" w:cs="Arial"/>
        <w:sz w:val="20"/>
        <w:szCs w:val="20"/>
        <w:u w:val="single"/>
      </w:rPr>
      <w:t>E VALUTAZIONI AMBIENTALI</w:t>
    </w:r>
  </w:p>
  <w:p w14:paraId="09D34BD3" w14:textId="77777777" w:rsidR="001307C4" w:rsidRDefault="00000000">
    <w:pPr>
      <w:pStyle w:val="Intestazione"/>
    </w:pPr>
    <w:r>
      <w:rPr>
        <w:rFonts w:ascii="Arial" w:hAnsi="Arial" w:cs="Arial"/>
      </w:rPr>
      <w:pict w14:anchorId="4D3937B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1E33"/>
    <w:multiLevelType w:val="multilevel"/>
    <w:tmpl w:val="76424AA2"/>
    <w:lvl w:ilvl="0">
      <w:start w:val="1"/>
      <w:numFmt w:val="lowerRoman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 w15:restartNumberingAfterBreak="0">
    <w:nsid w:val="051C3662"/>
    <w:multiLevelType w:val="hybridMultilevel"/>
    <w:tmpl w:val="12F47F26"/>
    <w:lvl w:ilvl="0" w:tplc="1360D25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B514BD"/>
    <w:multiLevelType w:val="multilevel"/>
    <w:tmpl w:val="84A4258E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 w15:restartNumberingAfterBreak="0">
    <w:nsid w:val="0657648D"/>
    <w:multiLevelType w:val="multilevel"/>
    <w:tmpl w:val="8BBC448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A452165"/>
    <w:multiLevelType w:val="multilevel"/>
    <w:tmpl w:val="BAAAB6BA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" w15:restartNumberingAfterBreak="0">
    <w:nsid w:val="0D6A4151"/>
    <w:multiLevelType w:val="multilevel"/>
    <w:tmpl w:val="FEB2B74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DE00A4A"/>
    <w:multiLevelType w:val="multilevel"/>
    <w:tmpl w:val="D97868D4"/>
    <w:lvl w:ilvl="0">
      <w:numFmt w:val="bullet"/>
      <w:lvlText w:val=""/>
      <w:lvlJc w:val="left"/>
      <w:rPr>
        <w:rFonts w:ascii="Symbol" w:hAnsi="Symbol"/>
        <w:color w:val="00000A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1D1D153B"/>
    <w:multiLevelType w:val="multilevel"/>
    <w:tmpl w:val="38A44132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 w15:restartNumberingAfterBreak="0">
    <w:nsid w:val="1E265809"/>
    <w:multiLevelType w:val="multilevel"/>
    <w:tmpl w:val="3E8E53FE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21D4064F"/>
    <w:multiLevelType w:val="hybridMultilevel"/>
    <w:tmpl w:val="4E129324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E200F8"/>
    <w:multiLevelType w:val="multilevel"/>
    <w:tmpl w:val="98D6F342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 w15:restartNumberingAfterBreak="0">
    <w:nsid w:val="24CD0297"/>
    <w:multiLevelType w:val="multilevel"/>
    <w:tmpl w:val="F80A2E1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 w15:restartNumberingAfterBreak="0">
    <w:nsid w:val="25A979C0"/>
    <w:multiLevelType w:val="multilevel"/>
    <w:tmpl w:val="1F7EA9C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 w15:restartNumberingAfterBreak="0">
    <w:nsid w:val="272147DD"/>
    <w:multiLevelType w:val="multilevel"/>
    <w:tmpl w:val="5D0C31B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2BC97562"/>
    <w:multiLevelType w:val="hybridMultilevel"/>
    <w:tmpl w:val="E77E8A52"/>
    <w:lvl w:ilvl="0" w:tplc="F74A6C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A52A9"/>
    <w:multiLevelType w:val="multilevel"/>
    <w:tmpl w:val="A74203BA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6" w15:restartNumberingAfterBreak="0">
    <w:nsid w:val="314B386F"/>
    <w:multiLevelType w:val="hybridMultilevel"/>
    <w:tmpl w:val="B2B44C64"/>
    <w:lvl w:ilvl="0" w:tplc="EAA8AE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E5287"/>
    <w:multiLevelType w:val="multilevel"/>
    <w:tmpl w:val="8862A80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37045845"/>
    <w:multiLevelType w:val="multilevel"/>
    <w:tmpl w:val="4276F3C2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19" w15:restartNumberingAfterBreak="0">
    <w:nsid w:val="37C714CD"/>
    <w:multiLevelType w:val="multilevel"/>
    <w:tmpl w:val="538A272C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0" w15:restartNumberingAfterBreak="0">
    <w:nsid w:val="3C07143C"/>
    <w:multiLevelType w:val="multilevel"/>
    <w:tmpl w:val="F01AB2E2"/>
    <w:lvl w:ilvl="0">
      <w:start w:val="1"/>
      <w:numFmt w:val="lowerRoman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1" w15:restartNumberingAfterBreak="0">
    <w:nsid w:val="42AB4AFE"/>
    <w:multiLevelType w:val="multilevel"/>
    <w:tmpl w:val="7F3488F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45A03E68"/>
    <w:multiLevelType w:val="multilevel"/>
    <w:tmpl w:val="A4DE8382"/>
    <w:lvl w:ilvl="0">
      <w:start w:val="1"/>
      <w:numFmt w:val="lowerRoman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3" w15:restartNumberingAfterBreak="0">
    <w:nsid w:val="485F1D17"/>
    <w:multiLevelType w:val="multilevel"/>
    <w:tmpl w:val="4F22516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4CA508BD"/>
    <w:multiLevelType w:val="multilevel"/>
    <w:tmpl w:val="EC9CA4EC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4EB64F4D"/>
    <w:multiLevelType w:val="multilevel"/>
    <w:tmpl w:val="E60AA95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6" w15:restartNumberingAfterBreak="0">
    <w:nsid w:val="51794AF5"/>
    <w:multiLevelType w:val="multilevel"/>
    <w:tmpl w:val="A3D49B84"/>
    <w:lvl w:ilvl="0">
      <w:start w:val="1"/>
      <w:numFmt w:val="decimal"/>
      <w:lvlText w:val="%1."/>
      <w:lvlJc w:val="left"/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27" w15:restartNumberingAfterBreak="0">
    <w:nsid w:val="534828B4"/>
    <w:multiLevelType w:val="multilevel"/>
    <w:tmpl w:val="98CA18B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51B476D"/>
    <w:multiLevelType w:val="multilevel"/>
    <w:tmpl w:val="D55813D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9" w15:restartNumberingAfterBreak="0">
    <w:nsid w:val="5D1A7CFE"/>
    <w:multiLevelType w:val="multilevel"/>
    <w:tmpl w:val="C87486EC"/>
    <w:lvl w:ilvl="0">
      <w:start w:val="1"/>
      <w:numFmt w:val="decimal"/>
      <w:lvlText w:val="%1."/>
      <w:lvlJc w:val="left"/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30" w15:restartNumberingAfterBreak="0">
    <w:nsid w:val="5FA874BC"/>
    <w:multiLevelType w:val="multilevel"/>
    <w:tmpl w:val="207CBAEA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1" w15:restartNumberingAfterBreak="0">
    <w:nsid w:val="63DE0F11"/>
    <w:multiLevelType w:val="multilevel"/>
    <w:tmpl w:val="47887B26"/>
    <w:lvl w:ilvl="0">
      <w:start w:val="1"/>
      <w:numFmt w:val="decimal"/>
      <w:lvlText w:val="%1."/>
      <w:lvlJc w:val="left"/>
      <w:rPr>
        <w:rFonts w:cs="Times New Roman"/>
        <w:b w:val="0"/>
        <w:i w:val="0"/>
      </w:rPr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32" w15:restartNumberingAfterBreak="0">
    <w:nsid w:val="6DFF1AA5"/>
    <w:multiLevelType w:val="multilevel"/>
    <w:tmpl w:val="C12EA482"/>
    <w:lvl w:ilvl="0">
      <w:start w:val="1"/>
      <w:numFmt w:val="decimal"/>
      <w:lvlText w:val="%1."/>
      <w:lvlJc w:val="left"/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33" w15:restartNumberingAfterBreak="0">
    <w:nsid w:val="73D740C3"/>
    <w:multiLevelType w:val="multilevel"/>
    <w:tmpl w:val="95E4C502"/>
    <w:lvl w:ilvl="0">
      <w:numFmt w:val="bullet"/>
      <w:lvlText w:val=""/>
      <w:lvlJc w:val="left"/>
      <w:rPr>
        <w:rFonts w:ascii="Symbol" w:hAnsi="Symbol"/>
        <w:color w:val="00000A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74ED743F"/>
    <w:multiLevelType w:val="multilevel"/>
    <w:tmpl w:val="B3E6062C"/>
    <w:lvl w:ilvl="0">
      <w:numFmt w:val="bullet"/>
      <w:lvlText w:val="-"/>
      <w:lvlJc w:val="left"/>
      <w:rPr>
        <w:rFonts w:eastAsia="GungsuhCh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75E47F77"/>
    <w:multiLevelType w:val="multilevel"/>
    <w:tmpl w:val="779ADD0E"/>
    <w:lvl w:ilvl="0">
      <w:start w:val="1"/>
      <w:numFmt w:val="lowerLetter"/>
      <w:lvlText w:val="%1)"/>
      <w:lvlJc w:val="left"/>
      <w:rPr>
        <w:rFonts w:cs="Times New Roman"/>
      </w:rPr>
    </w:lvl>
    <w:lvl w:ilvl="1">
      <w:numFmt w:val="bullet"/>
      <w:lvlText w:val=""/>
      <w:lvlJc w:val="left"/>
      <w:rPr>
        <w:rFonts w:ascii="Wingdings" w:hAnsi="Wingdings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 w15:restartNumberingAfterBreak="0">
    <w:nsid w:val="7B094912"/>
    <w:multiLevelType w:val="multilevel"/>
    <w:tmpl w:val="1478ACA2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 w15:restartNumberingAfterBreak="0">
    <w:nsid w:val="7BDE5995"/>
    <w:multiLevelType w:val="multilevel"/>
    <w:tmpl w:val="CE926634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8" w15:restartNumberingAfterBreak="0">
    <w:nsid w:val="7D6D144C"/>
    <w:multiLevelType w:val="hybridMultilevel"/>
    <w:tmpl w:val="B55E852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369273">
    <w:abstractNumId w:val="15"/>
  </w:num>
  <w:num w:numId="2" w16cid:durableId="1728799847">
    <w:abstractNumId w:val="11"/>
  </w:num>
  <w:num w:numId="3" w16cid:durableId="2065834010">
    <w:abstractNumId w:val="30"/>
  </w:num>
  <w:num w:numId="4" w16cid:durableId="2074548528">
    <w:abstractNumId w:val="8"/>
  </w:num>
  <w:num w:numId="5" w16cid:durableId="51122274">
    <w:abstractNumId w:val="24"/>
  </w:num>
  <w:num w:numId="6" w16cid:durableId="488332115">
    <w:abstractNumId w:val="19"/>
  </w:num>
  <w:num w:numId="7" w16cid:durableId="1143280363">
    <w:abstractNumId w:val="13"/>
  </w:num>
  <w:num w:numId="8" w16cid:durableId="577179978">
    <w:abstractNumId w:val="4"/>
  </w:num>
  <w:num w:numId="9" w16cid:durableId="896628964">
    <w:abstractNumId w:val="28"/>
  </w:num>
  <w:num w:numId="10" w16cid:durableId="365955992">
    <w:abstractNumId w:val="25"/>
  </w:num>
  <w:num w:numId="11" w16cid:durableId="2020348792">
    <w:abstractNumId w:val="36"/>
  </w:num>
  <w:num w:numId="12" w16cid:durableId="1003971494">
    <w:abstractNumId w:val="12"/>
  </w:num>
  <w:num w:numId="13" w16cid:durableId="1776365357">
    <w:abstractNumId w:val="5"/>
  </w:num>
  <w:num w:numId="14" w16cid:durableId="42948250">
    <w:abstractNumId w:val="35"/>
  </w:num>
  <w:num w:numId="15" w16cid:durableId="196162861">
    <w:abstractNumId w:val="32"/>
  </w:num>
  <w:num w:numId="16" w16cid:durableId="67311051">
    <w:abstractNumId w:val="26"/>
  </w:num>
  <w:num w:numId="17" w16cid:durableId="270170874">
    <w:abstractNumId w:val="21"/>
  </w:num>
  <w:num w:numId="18" w16cid:durableId="548537126">
    <w:abstractNumId w:val="3"/>
  </w:num>
  <w:num w:numId="19" w16cid:durableId="214242686">
    <w:abstractNumId w:val="34"/>
  </w:num>
  <w:num w:numId="20" w16cid:durableId="1072853779">
    <w:abstractNumId w:val="2"/>
  </w:num>
  <w:num w:numId="21" w16cid:durableId="1525366925">
    <w:abstractNumId w:val="7"/>
  </w:num>
  <w:num w:numId="22" w16cid:durableId="1448239257">
    <w:abstractNumId w:val="23"/>
  </w:num>
  <w:num w:numId="23" w16cid:durableId="134374496">
    <w:abstractNumId w:val="10"/>
  </w:num>
  <w:num w:numId="24" w16cid:durableId="909847430">
    <w:abstractNumId w:val="31"/>
  </w:num>
  <w:num w:numId="25" w16cid:durableId="273221155">
    <w:abstractNumId w:val="33"/>
  </w:num>
  <w:num w:numId="26" w16cid:durableId="1276670086">
    <w:abstractNumId w:val="18"/>
  </w:num>
  <w:num w:numId="27" w16cid:durableId="695471864">
    <w:abstractNumId w:val="6"/>
  </w:num>
  <w:num w:numId="28" w16cid:durableId="346836589">
    <w:abstractNumId w:val="37"/>
  </w:num>
  <w:num w:numId="29" w16cid:durableId="627274948">
    <w:abstractNumId w:val="20"/>
  </w:num>
  <w:num w:numId="30" w16cid:durableId="1899052884">
    <w:abstractNumId w:val="0"/>
  </w:num>
  <w:num w:numId="31" w16cid:durableId="1620333318">
    <w:abstractNumId w:val="29"/>
  </w:num>
  <w:num w:numId="32" w16cid:durableId="41566060">
    <w:abstractNumId w:val="22"/>
  </w:num>
  <w:num w:numId="33" w16cid:durableId="951131365">
    <w:abstractNumId w:val="27"/>
  </w:num>
  <w:num w:numId="34" w16cid:durableId="1998454916">
    <w:abstractNumId w:val="17"/>
  </w:num>
  <w:num w:numId="35" w16cid:durableId="199712725">
    <w:abstractNumId w:val="36"/>
    <w:lvlOverride w:ilvl="0">
      <w:startOverride w:val="1"/>
    </w:lvlOverride>
  </w:num>
  <w:num w:numId="36" w16cid:durableId="1187405422">
    <w:abstractNumId w:val="26"/>
    <w:lvlOverride w:ilvl="0">
      <w:startOverride w:val="1"/>
    </w:lvlOverride>
  </w:num>
  <w:num w:numId="37" w16cid:durableId="759064659">
    <w:abstractNumId w:val="33"/>
  </w:num>
  <w:num w:numId="38" w16cid:durableId="1782605483">
    <w:abstractNumId w:val="29"/>
    <w:lvlOverride w:ilvl="0">
      <w:startOverride w:val="1"/>
    </w:lvlOverride>
  </w:num>
  <w:num w:numId="39" w16cid:durableId="1117916878">
    <w:abstractNumId w:val="14"/>
  </w:num>
  <w:num w:numId="40" w16cid:durableId="131026504">
    <w:abstractNumId w:val="16"/>
  </w:num>
  <w:num w:numId="41" w16cid:durableId="1720545867">
    <w:abstractNumId w:val="1"/>
  </w:num>
  <w:num w:numId="42" w16cid:durableId="5787085">
    <w:abstractNumId w:val="9"/>
  </w:num>
  <w:num w:numId="43" w16cid:durableId="169321923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2C7"/>
    <w:rsid w:val="00000D83"/>
    <w:rsid w:val="00002CFF"/>
    <w:rsid w:val="00015260"/>
    <w:rsid w:val="00017F13"/>
    <w:rsid w:val="00020EC0"/>
    <w:rsid w:val="00025E7D"/>
    <w:rsid w:val="0003361D"/>
    <w:rsid w:val="00034769"/>
    <w:rsid w:val="00040194"/>
    <w:rsid w:val="0004530C"/>
    <w:rsid w:val="00047195"/>
    <w:rsid w:val="0005084A"/>
    <w:rsid w:val="00051916"/>
    <w:rsid w:val="00051E0B"/>
    <w:rsid w:val="00060F54"/>
    <w:rsid w:val="00061A8B"/>
    <w:rsid w:val="00062475"/>
    <w:rsid w:val="00063972"/>
    <w:rsid w:val="00067303"/>
    <w:rsid w:val="00072158"/>
    <w:rsid w:val="00072597"/>
    <w:rsid w:val="00073CFE"/>
    <w:rsid w:val="00092D03"/>
    <w:rsid w:val="000A0ECE"/>
    <w:rsid w:val="000A2275"/>
    <w:rsid w:val="000A3E42"/>
    <w:rsid w:val="000A6430"/>
    <w:rsid w:val="000A750B"/>
    <w:rsid w:val="000B2774"/>
    <w:rsid w:val="000C50AD"/>
    <w:rsid w:val="000C74C8"/>
    <w:rsid w:val="000D0007"/>
    <w:rsid w:val="000D14F5"/>
    <w:rsid w:val="000E4AE1"/>
    <w:rsid w:val="00103BD3"/>
    <w:rsid w:val="00104C13"/>
    <w:rsid w:val="00107925"/>
    <w:rsid w:val="00111A90"/>
    <w:rsid w:val="00113219"/>
    <w:rsid w:val="00125A78"/>
    <w:rsid w:val="00125C38"/>
    <w:rsid w:val="001262CD"/>
    <w:rsid w:val="00126CD0"/>
    <w:rsid w:val="00126E44"/>
    <w:rsid w:val="001307C4"/>
    <w:rsid w:val="00137EA9"/>
    <w:rsid w:val="001413B5"/>
    <w:rsid w:val="0014653B"/>
    <w:rsid w:val="00150537"/>
    <w:rsid w:val="0015250F"/>
    <w:rsid w:val="0015417B"/>
    <w:rsid w:val="00154731"/>
    <w:rsid w:val="00160D54"/>
    <w:rsid w:val="0016158E"/>
    <w:rsid w:val="00164F24"/>
    <w:rsid w:val="001674AA"/>
    <w:rsid w:val="00177B71"/>
    <w:rsid w:val="00180143"/>
    <w:rsid w:val="0018153D"/>
    <w:rsid w:val="001923F7"/>
    <w:rsid w:val="001955EF"/>
    <w:rsid w:val="001A20EE"/>
    <w:rsid w:val="001B1539"/>
    <w:rsid w:val="001C1386"/>
    <w:rsid w:val="001C19E4"/>
    <w:rsid w:val="001C7FE2"/>
    <w:rsid w:val="001D2472"/>
    <w:rsid w:val="001D2556"/>
    <w:rsid w:val="001D62C9"/>
    <w:rsid w:val="001D7170"/>
    <w:rsid w:val="001E4A59"/>
    <w:rsid w:val="001E6832"/>
    <w:rsid w:val="001E76D0"/>
    <w:rsid w:val="001F37E6"/>
    <w:rsid w:val="001F6479"/>
    <w:rsid w:val="00203FD4"/>
    <w:rsid w:val="00204220"/>
    <w:rsid w:val="002120E6"/>
    <w:rsid w:val="0022788F"/>
    <w:rsid w:val="00231B06"/>
    <w:rsid w:val="002373CA"/>
    <w:rsid w:val="0024088B"/>
    <w:rsid w:val="002418E6"/>
    <w:rsid w:val="00243772"/>
    <w:rsid w:val="0025495D"/>
    <w:rsid w:val="0025667E"/>
    <w:rsid w:val="00263C75"/>
    <w:rsid w:val="00275283"/>
    <w:rsid w:val="002753A9"/>
    <w:rsid w:val="00275460"/>
    <w:rsid w:val="0027762E"/>
    <w:rsid w:val="00287268"/>
    <w:rsid w:val="00291FCA"/>
    <w:rsid w:val="00292796"/>
    <w:rsid w:val="002B4B06"/>
    <w:rsid w:val="002B6143"/>
    <w:rsid w:val="002B765B"/>
    <w:rsid w:val="002C019B"/>
    <w:rsid w:val="002C0D3A"/>
    <w:rsid w:val="002C1005"/>
    <w:rsid w:val="002C4372"/>
    <w:rsid w:val="002C4A70"/>
    <w:rsid w:val="002C4D4F"/>
    <w:rsid w:val="002D2735"/>
    <w:rsid w:val="002D3513"/>
    <w:rsid w:val="002E4FA4"/>
    <w:rsid w:val="002E5B87"/>
    <w:rsid w:val="002E6724"/>
    <w:rsid w:val="002F269E"/>
    <w:rsid w:val="002F2A99"/>
    <w:rsid w:val="00323924"/>
    <w:rsid w:val="00330CC6"/>
    <w:rsid w:val="00336284"/>
    <w:rsid w:val="003402DF"/>
    <w:rsid w:val="00354C54"/>
    <w:rsid w:val="003551C9"/>
    <w:rsid w:val="00364712"/>
    <w:rsid w:val="00373638"/>
    <w:rsid w:val="0037692B"/>
    <w:rsid w:val="00387965"/>
    <w:rsid w:val="00392792"/>
    <w:rsid w:val="00394CC1"/>
    <w:rsid w:val="003A3E28"/>
    <w:rsid w:val="003A6743"/>
    <w:rsid w:val="003C0C2C"/>
    <w:rsid w:val="003C1158"/>
    <w:rsid w:val="003C25FD"/>
    <w:rsid w:val="003C575A"/>
    <w:rsid w:val="003D73A8"/>
    <w:rsid w:val="003E0E56"/>
    <w:rsid w:val="003E1F5B"/>
    <w:rsid w:val="003E53E5"/>
    <w:rsid w:val="003F0775"/>
    <w:rsid w:val="003F566F"/>
    <w:rsid w:val="003F61D7"/>
    <w:rsid w:val="00405E71"/>
    <w:rsid w:val="004109D1"/>
    <w:rsid w:val="0041602E"/>
    <w:rsid w:val="00424EBF"/>
    <w:rsid w:val="00430473"/>
    <w:rsid w:val="00431C43"/>
    <w:rsid w:val="0043346C"/>
    <w:rsid w:val="004339BA"/>
    <w:rsid w:val="004405FE"/>
    <w:rsid w:val="00445A2A"/>
    <w:rsid w:val="00453C09"/>
    <w:rsid w:val="00461D7D"/>
    <w:rsid w:val="0046479B"/>
    <w:rsid w:val="00464EE6"/>
    <w:rsid w:val="00465D4E"/>
    <w:rsid w:val="004663A3"/>
    <w:rsid w:val="00466516"/>
    <w:rsid w:val="00466A83"/>
    <w:rsid w:val="004766C7"/>
    <w:rsid w:val="00490235"/>
    <w:rsid w:val="00490466"/>
    <w:rsid w:val="00492679"/>
    <w:rsid w:val="00492689"/>
    <w:rsid w:val="0049584F"/>
    <w:rsid w:val="0049670D"/>
    <w:rsid w:val="004B293F"/>
    <w:rsid w:val="004B3F04"/>
    <w:rsid w:val="004C3503"/>
    <w:rsid w:val="004D371D"/>
    <w:rsid w:val="004D3A40"/>
    <w:rsid w:val="004D5260"/>
    <w:rsid w:val="004D79CA"/>
    <w:rsid w:val="004E03D6"/>
    <w:rsid w:val="004E3A65"/>
    <w:rsid w:val="004E7948"/>
    <w:rsid w:val="004F027A"/>
    <w:rsid w:val="004F0408"/>
    <w:rsid w:val="004F0B53"/>
    <w:rsid w:val="004F37D4"/>
    <w:rsid w:val="00503529"/>
    <w:rsid w:val="00510ADC"/>
    <w:rsid w:val="00512473"/>
    <w:rsid w:val="005152AF"/>
    <w:rsid w:val="00515863"/>
    <w:rsid w:val="00517583"/>
    <w:rsid w:val="00523379"/>
    <w:rsid w:val="00524E10"/>
    <w:rsid w:val="005276B0"/>
    <w:rsid w:val="00533F19"/>
    <w:rsid w:val="00537C4E"/>
    <w:rsid w:val="0054329F"/>
    <w:rsid w:val="0054426A"/>
    <w:rsid w:val="00544272"/>
    <w:rsid w:val="005443ED"/>
    <w:rsid w:val="00546345"/>
    <w:rsid w:val="0054770A"/>
    <w:rsid w:val="00552EC3"/>
    <w:rsid w:val="005604D3"/>
    <w:rsid w:val="005618D1"/>
    <w:rsid w:val="00563AE0"/>
    <w:rsid w:val="0056509C"/>
    <w:rsid w:val="005656AF"/>
    <w:rsid w:val="00565733"/>
    <w:rsid w:val="00567C1B"/>
    <w:rsid w:val="00573490"/>
    <w:rsid w:val="00573823"/>
    <w:rsid w:val="00576811"/>
    <w:rsid w:val="0057742B"/>
    <w:rsid w:val="00577515"/>
    <w:rsid w:val="00594672"/>
    <w:rsid w:val="00595C95"/>
    <w:rsid w:val="005A0FC4"/>
    <w:rsid w:val="005A2780"/>
    <w:rsid w:val="005A49EA"/>
    <w:rsid w:val="005B4C97"/>
    <w:rsid w:val="005C34D8"/>
    <w:rsid w:val="005C624A"/>
    <w:rsid w:val="005D375D"/>
    <w:rsid w:val="005D65D1"/>
    <w:rsid w:val="005E01BA"/>
    <w:rsid w:val="005E13B4"/>
    <w:rsid w:val="005F29B1"/>
    <w:rsid w:val="005F2E86"/>
    <w:rsid w:val="005F53A8"/>
    <w:rsid w:val="005F5F60"/>
    <w:rsid w:val="005F63C7"/>
    <w:rsid w:val="00600F26"/>
    <w:rsid w:val="00604468"/>
    <w:rsid w:val="006153E3"/>
    <w:rsid w:val="00616647"/>
    <w:rsid w:val="0062375F"/>
    <w:rsid w:val="006257A5"/>
    <w:rsid w:val="00626DF4"/>
    <w:rsid w:val="00633411"/>
    <w:rsid w:val="00637540"/>
    <w:rsid w:val="006402F6"/>
    <w:rsid w:val="00641FDC"/>
    <w:rsid w:val="00655AD6"/>
    <w:rsid w:val="00655E6B"/>
    <w:rsid w:val="00673E5E"/>
    <w:rsid w:val="006760BC"/>
    <w:rsid w:val="0067663C"/>
    <w:rsid w:val="00685C52"/>
    <w:rsid w:val="0068758A"/>
    <w:rsid w:val="00687679"/>
    <w:rsid w:val="006A752C"/>
    <w:rsid w:val="006B2E3B"/>
    <w:rsid w:val="006B3C8D"/>
    <w:rsid w:val="006B3F45"/>
    <w:rsid w:val="006B65A8"/>
    <w:rsid w:val="006C0F17"/>
    <w:rsid w:val="006C14FD"/>
    <w:rsid w:val="006C3388"/>
    <w:rsid w:val="006C521A"/>
    <w:rsid w:val="006D0A27"/>
    <w:rsid w:val="006E7822"/>
    <w:rsid w:val="007141A7"/>
    <w:rsid w:val="00721758"/>
    <w:rsid w:val="00722CAB"/>
    <w:rsid w:val="00731A8E"/>
    <w:rsid w:val="00735F03"/>
    <w:rsid w:val="00742C55"/>
    <w:rsid w:val="007436FA"/>
    <w:rsid w:val="00746E99"/>
    <w:rsid w:val="007516A5"/>
    <w:rsid w:val="00756E5F"/>
    <w:rsid w:val="00760ADC"/>
    <w:rsid w:val="00760F7E"/>
    <w:rsid w:val="007649FB"/>
    <w:rsid w:val="00773C7E"/>
    <w:rsid w:val="00774BB9"/>
    <w:rsid w:val="00777C13"/>
    <w:rsid w:val="00784904"/>
    <w:rsid w:val="00793C7E"/>
    <w:rsid w:val="007A0BC1"/>
    <w:rsid w:val="007A1CCA"/>
    <w:rsid w:val="007A7274"/>
    <w:rsid w:val="007B49F6"/>
    <w:rsid w:val="007C3B17"/>
    <w:rsid w:val="007D2262"/>
    <w:rsid w:val="007D29D1"/>
    <w:rsid w:val="007D2B71"/>
    <w:rsid w:val="007D6ABC"/>
    <w:rsid w:val="007E59E6"/>
    <w:rsid w:val="007E7C22"/>
    <w:rsid w:val="007F545A"/>
    <w:rsid w:val="008009D0"/>
    <w:rsid w:val="00803CD6"/>
    <w:rsid w:val="008103AC"/>
    <w:rsid w:val="008122BF"/>
    <w:rsid w:val="00813747"/>
    <w:rsid w:val="00816144"/>
    <w:rsid w:val="00822683"/>
    <w:rsid w:val="00836B4D"/>
    <w:rsid w:val="0083700D"/>
    <w:rsid w:val="0084258B"/>
    <w:rsid w:val="008462AC"/>
    <w:rsid w:val="00850935"/>
    <w:rsid w:val="0085785C"/>
    <w:rsid w:val="008715A1"/>
    <w:rsid w:val="00883156"/>
    <w:rsid w:val="008874DF"/>
    <w:rsid w:val="00893A19"/>
    <w:rsid w:val="008A0567"/>
    <w:rsid w:val="008A0B28"/>
    <w:rsid w:val="008A40D2"/>
    <w:rsid w:val="008C3638"/>
    <w:rsid w:val="008C703F"/>
    <w:rsid w:val="008D30EA"/>
    <w:rsid w:val="008D343E"/>
    <w:rsid w:val="008D5BAD"/>
    <w:rsid w:val="008D78BA"/>
    <w:rsid w:val="008D79F9"/>
    <w:rsid w:val="008E04E6"/>
    <w:rsid w:val="008E3631"/>
    <w:rsid w:val="008E492D"/>
    <w:rsid w:val="008E5F65"/>
    <w:rsid w:val="008F2C49"/>
    <w:rsid w:val="008F68D4"/>
    <w:rsid w:val="00904427"/>
    <w:rsid w:val="00907A98"/>
    <w:rsid w:val="009103C9"/>
    <w:rsid w:val="00911F37"/>
    <w:rsid w:val="009132C7"/>
    <w:rsid w:val="009208B5"/>
    <w:rsid w:val="0093105F"/>
    <w:rsid w:val="009452F0"/>
    <w:rsid w:val="00945D07"/>
    <w:rsid w:val="00952AB1"/>
    <w:rsid w:val="0095769A"/>
    <w:rsid w:val="0095773F"/>
    <w:rsid w:val="009578B1"/>
    <w:rsid w:val="009605DC"/>
    <w:rsid w:val="009675AE"/>
    <w:rsid w:val="009723B6"/>
    <w:rsid w:val="00977DE7"/>
    <w:rsid w:val="0098246E"/>
    <w:rsid w:val="009832E8"/>
    <w:rsid w:val="00983F40"/>
    <w:rsid w:val="009A012F"/>
    <w:rsid w:val="009A1F70"/>
    <w:rsid w:val="009B3C66"/>
    <w:rsid w:val="009B5F12"/>
    <w:rsid w:val="009B6D13"/>
    <w:rsid w:val="009B6D9C"/>
    <w:rsid w:val="009B7B9A"/>
    <w:rsid w:val="009C151D"/>
    <w:rsid w:val="009C6625"/>
    <w:rsid w:val="009D07FB"/>
    <w:rsid w:val="009D4441"/>
    <w:rsid w:val="009E0AD5"/>
    <w:rsid w:val="009E7F1E"/>
    <w:rsid w:val="009F3B96"/>
    <w:rsid w:val="009F4933"/>
    <w:rsid w:val="00A02D9B"/>
    <w:rsid w:val="00A037BE"/>
    <w:rsid w:val="00A140EA"/>
    <w:rsid w:val="00A21576"/>
    <w:rsid w:val="00A22E77"/>
    <w:rsid w:val="00A2687D"/>
    <w:rsid w:val="00A26FB3"/>
    <w:rsid w:val="00A33922"/>
    <w:rsid w:val="00A45139"/>
    <w:rsid w:val="00A50E28"/>
    <w:rsid w:val="00A55887"/>
    <w:rsid w:val="00A60656"/>
    <w:rsid w:val="00A61B40"/>
    <w:rsid w:val="00A62839"/>
    <w:rsid w:val="00A652EA"/>
    <w:rsid w:val="00A76C15"/>
    <w:rsid w:val="00A83E29"/>
    <w:rsid w:val="00A9138C"/>
    <w:rsid w:val="00A92638"/>
    <w:rsid w:val="00A97D56"/>
    <w:rsid w:val="00AA4775"/>
    <w:rsid w:val="00AB4262"/>
    <w:rsid w:val="00AB44E8"/>
    <w:rsid w:val="00AB5A18"/>
    <w:rsid w:val="00AC0F73"/>
    <w:rsid w:val="00AC36A5"/>
    <w:rsid w:val="00AD3F17"/>
    <w:rsid w:val="00AD6F19"/>
    <w:rsid w:val="00AE1E22"/>
    <w:rsid w:val="00AE60DB"/>
    <w:rsid w:val="00AF5484"/>
    <w:rsid w:val="00B048F8"/>
    <w:rsid w:val="00B27D9B"/>
    <w:rsid w:val="00B348AB"/>
    <w:rsid w:val="00B364A5"/>
    <w:rsid w:val="00B40FE7"/>
    <w:rsid w:val="00B467E8"/>
    <w:rsid w:val="00B50540"/>
    <w:rsid w:val="00B6230F"/>
    <w:rsid w:val="00B6711C"/>
    <w:rsid w:val="00B675EF"/>
    <w:rsid w:val="00B75861"/>
    <w:rsid w:val="00B81735"/>
    <w:rsid w:val="00B82A5F"/>
    <w:rsid w:val="00B853BA"/>
    <w:rsid w:val="00B91325"/>
    <w:rsid w:val="00B916BA"/>
    <w:rsid w:val="00B91B9E"/>
    <w:rsid w:val="00BA1953"/>
    <w:rsid w:val="00BA1F45"/>
    <w:rsid w:val="00BA2386"/>
    <w:rsid w:val="00BA2688"/>
    <w:rsid w:val="00BA7B8B"/>
    <w:rsid w:val="00BB7A7E"/>
    <w:rsid w:val="00BC093D"/>
    <w:rsid w:val="00BC144C"/>
    <w:rsid w:val="00BD0023"/>
    <w:rsid w:val="00BD08C3"/>
    <w:rsid w:val="00BD15D8"/>
    <w:rsid w:val="00BE4174"/>
    <w:rsid w:val="00BF011B"/>
    <w:rsid w:val="00C02594"/>
    <w:rsid w:val="00C032EC"/>
    <w:rsid w:val="00C13292"/>
    <w:rsid w:val="00C27C5F"/>
    <w:rsid w:val="00C30EA2"/>
    <w:rsid w:val="00C31024"/>
    <w:rsid w:val="00C31500"/>
    <w:rsid w:val="00C31C53"/>
    <w:rsid w:val="00C50EBB"/>
    <w:rsid w:val="00C52253"/>
    <w:rsid w:val="00C573C3"/>
    <w:rsid w:val="00C613A5"/>
    <w:rsid w:val="00C6260A"/>
    <w:rsid w:val="00C63E5B"/>
    <w:rsid w:val="00C64F87"/>
    <w:rsid w:val="00C734E4"/>
    <w:rsid w:val="00C75954"/>
    <w:rsid w:val="00C75D77"/>
    <w:rsid w:val="00C77F18"/>
    <w:rsid w:val="00C80202"/>
    <w:rsid w:val="00C8387A"/>
    <w:rsid w:val="00C90F81"/>
    <w:rsid w:val="00C939C9"/>
    <w:rsid w:val="00C962DF"/>
    <w:rsid w:val="00C975BA"/>
    <w:rsid w:val="00CA4BD9"/>
    <w:rsid w:val="00CA7993"/>
    <w:rsid w:val="00CB06A9"/>
    <w:rsid w:val="00CB3BF1"/>
    <w:rsid w:val="00CB4369"/>
    <w:rsid w:val="00CC1BAE"/>
    <w:rsid w:val="00CC2732"/>
    <w:rsid w:val="00CC7458"/>
    <w:rsid w:val="00CD6CBF"/>
    <w:rsid w:val="00CE3715"/>
    <w:rsid w:val="00D02516"/>
    <w:rsid w:val="00D11DCE"/>
    <w:rsid w:val="00D27A8A"/>
    <w:rsid w:val="00D3750D"/>
    <w:rsid w:val="00D45443"/>
    <w:rsid w:val="00D45562"/>
    <w:rsid w:val="00D505A6"/>
    <w:rsid w:val="00D56894"/>
    <w:rsid w:val="00D633D1"/>
    <w:rsid w:val="00D6475E"/>
    <w:rsid w:val="00D75A27"/>
    <w:rsid w:val="00D75C71"/>
    <w:rsid w:val="00D82393"/>
    <w:rsid w:val="00DA28CF"/>
    <w:rsid w:val="00DA2E5D"/>
    <w:rsid w:val="00DA5913"/>
    <w:rsid w:val="00DA6EE1"/>
    <w:rsid w:val="00DB0E10"/>
    <w:rsid w:val="00DB3F68"/>
    <w:rsid w:val="00DB4611"/>
    <w:rsid w:val="00DB4D05"/>
    <w:rsid w:val="00DC136D"/>
    <w:rsid w:val="00DC749B"/>
    <w:rsid w:val="00DD7193"/>
    <w:rsid w:val="00DF2114"/>
    <w:rsid w:val="00DF3729"/>
    <w:rsid w:val="00DF749A"/>
    <w:rsid w:val="00E022C8"/>
    <w:rsid w:val="00E1031D"/>
    <w:rsid w:val="00E11232"/>
    <w:rsid w:val="00E16AC7"/>
    <w:rsid w:val="00E2281E"/>
    <w:rsid w:val="00E26B02"/>
    <w:rsid w:val="00E308BD"/>
    <w:rsid w:val="00E31E1F"/>
    <w:rsid w:val="00E332A6"/>
    <w:rsid w:val="00E33A9B"/>
    <w:rsid w:val="00E346A9"/>
    <w:rsid w:val="00E522C3"/>
    <w:rsid w:val="00E57F8D"/>
    <w:rsid w:val="00E66F98"/>
    <w:rsid w:val="00E71ABA"/>
    <w:rsid w:val="00E72F26"/>
    <w:rsid w:val="00E73D3D"/>
    <w:rsid w:val="00E73F9D"/>
    <w:rsid w:val="00E76EC7"/>
    <w:rsid w:val="00E77312"/>
    <w:rsid w:val="00E84254"/>
    <w:rsid w:val="00E84B25"/>
    <w:rsid w:val="00E871FB"/>
    <w:rsid w:val="00E9215B"/>
    <w:rsid w:val="00E92B7C"/>
    <w:rsid w:val="00EA088B"/>
    <w:rsid w:val="00EA09D2"/>
    <w:rsid w:val="00EA4F11"/>
    <w:rsid w:val="00EB0D38"/>
    <w:rsid w:val="00EB10A1"/>
    <w:rsid w:val="00EB1241"/>
    <w:rsid w:val="00EB394F"/>
    <w:rsid w:val="00EB3E18"/>
    <w:rsid w:val="00EB566F"/>
    <w:rsid w:val="00EB7A9D"/>
    <w:rsid w:val="00EB7E03"/>
    <w:rsid w:val="00EC303B"/>
    <w:rsid w:val="00EC6F97"/>
    <w:rsid w:val="00ED2124"/>
    <w:rsid w:val="00ED3E98"/>
    <w:rsid w:val="00ED78ED"/>
    <w:rsid w:val="00ED7A52"/>
    <w:rsid w:val="00EE30FA"/>
    <w:rsid w:val="00EE3A1F"/>
    <w:rsid w:val="00EE4DFD"/>
    <w:rsid w:val="00EE54E4"/>
    <w:rsid w:val="00EF1664"/>
    <w:rsid w:val="00EF175C"/>
    <w:rsid w:val="00EF3390"/>
    <w:rsid w:val="00EF4D73"/>
    <w:rsid w:val="00F03EB6"/>
    <w:rsid w:val="00F17804"/>
    <w:rsid w:val="00F17F06"/>
    <w:rsid w:val="00F25402"/>
    <w:rsid w:val="00F25FA0"/>
    <w:rsid w:val="00F35E09"/>
    <w:rsid w:val="00F4197B"/>
    <w:rsid w:val="00F60BDF"/>
    <w:rsid w:val="00F64607"/>
    <w:rsid w:val="00F67B54"/>
    <w:rsid w:val="00F77AB3"/>
    <w:rsid w:val="00F80FF4"/>
    <w:rsid w:val="00F81662"/>
    <w:rsid w:val="00F87F97"/>
    <w:rsid w:val="00F9053C"/>
    <w:rsid w:val="00F90CD0"/>
    <w:rsid w:val="00F9637D"/>
    <w:rsid w:val="00F96398"/>
    <w:rsid w:val="00FA63AF"/>
    <w:rsid w:val="00FB409A"/>
    <w:rsid w:val="00FB6817"/>
    <w:rsid w:val="00FC0B4F"/>
    <w:rsid w:val="00FC6C49"/>
    <w:rsid w:val="00FD0757"/>
    <w:rsid w:val="00FD0BDF"/>
    <w:rsid w:val="00FD1F04"/>
    <w:rsid w:val="00FD21FE"/>
    <w:rsid w:val="00FE22B0"/>
    <w:rsid w:val="00FE2839"/>
    <w:rsid w:val="00FE334E"/>
    <w:rsid w:val="00FE3A01"/>
    <w:rsid w:val="00FF02AE"/>
    <w:rsid w:val="00FF0D91"/>
    <w:rsid w:val="00FF27D9"/>
    <w:rsid w:val="00FF3C7D"/>
    <w:rsid w:val="00FF551B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EA531F"/>
  <w15:docId w15:val="{84ED357A-2721-4027-AAA4-3546B572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F0775"/>
    <w:pPr>
      <w:widowControl w:val="0"/>
      <w:suppressAutoHyphens/>
      <w:autoSpaceDN w:val="0"/>
      <w:textAlignment w:val="baseline"/>
    </w:pPr>
    <w:rPr>
      <w:kern w:val="3"/>
    </w:rPr>
  </w:style>
  <w:style w:type="paragraph" w:styleId="Titolo1">
    <w:name w:val="heading 1"/>
    <w:basedOn w:val="Standard"/>
    <w:next w:val="Textbody"/>
    <w:qFormat/>
    <w:rsid w:val="003F0775"/>
    <w:pPr>
      <w:keepNext/>
      <w:ind w:firstLine="708"/>
      <w:jc w:val="both"/>
      <w:outlineLvl w:val="0"/>
    </w:pPr>
    <w:rPr>
      <w:szCs w:val="20"/>
    </w:rPr>
  </w:style>
  <w:style w:type="paragraph" w:styleId="Titolo4">
    <w:name w:val="heading 4"/>
    <w:basedOn w:val="Standard"/>
    <w:next w:val="Textbody"/>
    <w:qFormat/>
    <w:rsid w:val="003F0775"/>
    <w:pPr>
      <w:keepNext/>
      <w:jc w:val="center"/>
      <w:outlineLvl w:val="3"/>
    </w:pPr>
    <w:rPr>
      <w:b/>
      <w:sz w:val="2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3F0775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rsid w:val="003F077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3F0775"/>
    <w:pPr>
      <w:spacing w:after="120"/>
    </w:pPr>
  </w:style>
  <w:style w:type="paragraph" w:styleId="Elenco">
    <w:name w:val="List"/>
    <w:basedOn w:val="Textbody"/>
    <w:rsid w:val="003F0775"/>
    <w:rPr>
      <w:rFonts w:cs="Mangal"/>
    </w:rPr>
  </w:style>
  <w:style w:type="paragraph" w:styleId="Didascalia">
    <w:name w:val="caption"/>
    <w:basedOn w:val="Standard"/>
    <w:qFormat/>
    <w:rsid w:val="003F077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3F0775"/>
    <w:pPr>
      <w:suppressLineNumbers/>
    </w:pPr>
    <w:rPr>
      <w:rFonts w:cs="Mangal"/>
    </w:rPr>
  </w:style>
  <w:style w:type="paragraph" w:styleId="Testofumetto">
    <w:name w:val="Balloon Text"/>
    <w:basedOn w:val="Standard"/>
    <w:semiHidden/>
    <w:rsid w:val="003F0775"/>
    <w:rPr>
      <w:rFonts w:ascii="Tahoma" w:hAnsi="Tahoma" w:cs="Tahoma"/>
      <w:sz w:val="16"/>
      <w:szCs w:val="16"/>
    </w:rPr>
  </w:style>
  <w:style w:type="paragraph" w:styleId="Intestazione">
    <w:name w:val="header"/>
    <w:basedOn w:val="Standard"/>
    <w:link w:val="IntestazioneCarattere"/>
    <w:uiPriority w:val="99"/>
    <w:rsid w:val="003F0775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link w:val="PidipaginaCarattere"/>
    <w:uiPriority w:val="99"/>
    <w:rsid w:val="003F0775"/>
    <w:pPr>
      <w:suppressLineNumbers/>
      <w:tabs>
        <w:tab w:val="center" w:pos="4819"/>
        <w:tab w:val="right" w:pos="9638"/>
      </w:tabs>
    </w:pPr>
  </w:style>
  <w:style w:type="paragraph" w:customStyle="1" w:styleId="Sottolista">
    <w:name w:val="Sottolista"/>
    <w:basedOn w:val="Standard"/>
    <w:rsid w:val="003F0775"/>
  </w:style>
  <w:style w:type="paragraph" w:styleId="Testonotaapidipagina">
    <w:name w:val="footnote text"/>
    <w:basedOn w:val="Standard"/>
    <w:semiHidden/>
    <w:rsid w:val="003F0775"/>
    <w:rPr>
      <w:sz w:val="20"/>
      <w:szCs w:val="20"/>
    </w:rPr>
  </w:style>
  <w:style w:type="paragraph" w:styleId="Testocommento">
    <w:name w:val="annotation text"/>
    <w:basedOn w:val="Standard"/>
    <w:semiHidden/>
    <w:rsid w:val="003F0775"/>
    <w:rPr>
      <w:sz w:val="20"/>
      <w:szCs w:val="20"/>
    </w:rPr>
  </w:style>
  <w:style w:type="paragraph" w:styleId="Soggettocommento">
    <w:name w:val="annotation subject"/>
    <w:basedOn w:val="Testocommento"/>
    <w:semiHidden/>
    <w:rsid w:val="003F0775"/>
    <w:rPr>
      <w:b/>
      <w:bCs/>
    </w:rPr>
  </w:style>
  <w:style w:type="paragraph" w:customStyle="1" w:styleId="Paragrafoelenco1">
    <w:name w:val="Paragrafo elenco1"/>
    <w:basedOn w:val="Standard"/>
    <w:rsid w:val="003F07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Revisione1">
    <w:name w:val="Revisione1"/>
    <w:rsid w:val="003F0775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Framecontents">
    <w:name w:val="Frame contents"/>
    <w:basedOn w:val="Textbody"/>
    <w:rsid w:val="003F0775"/>
  </w:style>
  <w:style w:type="character" w:customStyle="1" w:styleId="TestonotaapidipaginaCarattere">
    <w:name w:val="Testo nota a piè di pagina Carattere"/>
    <w:rsid w:val="003F0775"/>
    <w:rPr>
      <w:rFonts w:cs="Times New Roman"/>
    </w:rPr>
  </w:style>
  <w:style w:type="character" w:styleId="Rimandonotaapidipagina">
    <w:name w:val="footnote reference"/>
    <w:semiHidden/>
    <w:rsid w:val="003F0775"/>
    <w:rPr>
      <w:position w:val="0"/>
      <w:vertAlign w:val="superscript"/>
    </w:rPr>
  </w:style>
  <w:style w:type="character" w:styleId="Rimandocommento">
    <w:name w:val="annotation reference"/>
    <w:semiHidden/>
    <w:rsid w:val="003F0775"/>
    <w:rPr>
      <w:sz w:val="16"/>
    </w:rPr>
  </w:style>
  <w:style w:type="character" w:customStyle="1" w:styleId="TestocommentoCarattere">
    <w:name w:val="Testo commento Carattere"/>
    <w:rsid w:val="003F0775"/>
    <w:rPr>
      <w:lang w:val="it-IT" w:eastAsia="it-IT"/>
    </w:rPr>
  </w:style>
  <w:style w:type="character" w:customStyle="1" w:styleId="SoggettocommentoCarattere">
    <w:name w:val="Soggetto commento Carattere"/>
    <w:rsid w:val="003F0775"/>
    <w:rPr>
      <w:b/>
      <w:lang w:val="it-IT" w:eastAsia="it-IT"/>
    </w:rPr>
  </w:style>
  <w:style w:type="character" w:customStyle="1" w:styleId="ListLabel1">
    <w:name w:val="ListLabel 1"/>
    <w:rsid w:val="003F0775"/>
  </w:style>
  <w:style w:type="character" w:customStyle="1" w:styleId="ListLabel2">
    <w:name w:val="ListLabel 2"/>
    <w:rsid w:val="003F0775"/>
  </w:style>
  <w:style w:type="character" w:customStyle="1" w:styleId="ListLabel3">
    <w:name w:val="ListLabel 3"/>
    <w:rsid w:val="003F0775"/>
    <w:rPr>
      <w:color w:val="7F7F7F"/>
    </w:rPr>
  </w:style>
  <w:style w:type="character" w:customStyle="1" w:styleId="ListLabel4">
    <w:name w:val="ListLabel 4"/>
    <w:rsid w:val="003F0775"/>
  </w:style>
  <w:style w:type="character" w:customStyle="1" w:styleId="ListLabel5">
    <w:name w:val="ListLabel 5"/>
    <w:rsid w:val="003F0775"/>
    <w:rPr>
      <w:rFonts w:eastAsia="GungsuhChe"/>
    </w:rPr>
  </w:style>
  <w:style w:type="character" w:customStyle="1" w:styleId="ListLabel6">
    <w:name w:val="ListLabel 6"/>
    <w:rsid w:val="003F0775"/>
    <w:rPr>
      <w:rFonts w:eastAsia="Times New Roman"/>
    </w:rPr>
  </w:style>
  <w:style w:type="character" w:customStyle="1" w:styleId="ListLabel7">
    <w:name w:val="ListLabel 7"/>
    <w:rsid w:val="003F0775"/>
    <w:rPr>
      <w:color w:val="00000A"/>
    </w:rPr>
  </w:style>
  <w:style w:type="character" w:customStyle="1" w:styleId="apple-converted-space">
    <w:name w:val="apple-converted-space"/>
    <w:basedOn w:val="Carpredefinitoparagrafo"/>
    <w:rsid w:val="00C90F81"/>
  </w:style>
  <w:style w:type="character" w:styleId="Enfasicorsivo">
    <w:name w:val="Emphasis"/>
    <w:qFormat/>
    <w:locked/>
    <w:rsid w:val="00C90F81"/>
    <w:rPr>
      <w:i/>
      <w:iCs/>
    </w:rPr>
  </w:style>
  <w:style w:type="paragraph" w:customStyle="1" w:styleId="Default">
    <w:name w:val="Default"/>
    <w:rsid w:val="007A0BC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Grigliatabella">
    <w:name w:val="Table Grid"/>
    <w:basedOn w:val="Tabellanormale"/>
    <w:rsid w:val="00F9053C"/>
    <w:pPr>
      <w:widowControl w:val="0"/>
      <w:suppressAutoHyphens/>
      <w:autoSpaceDN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id1siteid02">
    <w:name w:val="titleid1siteid02"/>
    <w:rsid w:val="00E871FB"/>
    <w:rPr>
      <w:b/>
      <w:bCs/>
      <w:color w:val="620000"/>
      <w:sz w:val="31"/>
      <w:szCs w:val="31"/>
      <w:shd w:val="clear" w:color="auto" w:fill="ECEEE7"/>
    </w:rPr>
  </w:style>
  <w:style w:type="character" w:styleId="Enfasigrassetto">
    <w:name w:val="Strong"/>
    <w:uiPriority w:val="22"/>
    <w:qFormat/>
    <w:rsid w:val="00CD6CBF"/>
    <w:rPr>
      <w:b/>
      <w:bCs/>
    </w:rPr>
  </w:style>
  <w:style w:type="character" w:customStyle="1" w:styleId="bold">
    <w:name w:val="bold"/>
    <w:rsid w:val="007D6ABC"/>
    <w:rPr>
      <w:shd w:val="clear" w:color="auto" w:fill="FFFFFF"/>
    </w:rPr>
  </w:style>
  <w:style w:type="character" w:styleId="Collegamentoipertestuale">
    <w:name w:val="Hyperlink"/>
    <w:rsid w:val="00C8387A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rsid w:val="00B6230F"/>
    <w:rPr>
      <w:kern w:val="3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F80FF4"/>
    <w:rPr>
      <w:kern w:val="3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D29D1"/>
    <w:pPr>
      <w:widowControl/>
      <w:suppressAutoHyphens w:val="0"/>
      <w:autoSpaceDN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Collegamentovisitato">
    <w:name w:val="FollowedHyperlink"/>
    <w:basedOn w:val="Carpredefinitoparagrafo"/>
    <w:rsid w:val="0051586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3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une.campobasso.polizia.locale@pec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B5DC7-91E9-4657-B1E5-445A73CD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Molise</vt:lpstr>
    </vt:vector>
  </TitlesOfParts>
  <Company>Regione Molise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Molise</dc:title>
  <dc:creator>GIUNTA</dc:creator>
  <cp:lastModifiedBy>Angela Rita Cancellario</cp:lastModifiedBy>
  <cp:revision>5</cp:revision>
  <cp:lastPrinted>2021-11-29T17:07:00Z</cp:lastPrinted>
  <dcterms:created xsi:type="dcterms:W3CDTF">2022-08-26T11:01:00Z</dcterms:created>
  <dcterms:modified xsi:type="dcterms:W3CDTF">2022-08-26T11:13:00Z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CAMPOBASSO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